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B8C2D" w14:textId="77777777" w:rsidR="00F66B9B" w:rsidRDefault="009D1BD7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lang w:val="nl-NL"/>
        </w:rPr>
      </w:pPr>
      <w:r>
        <w:rPr>
          <w:rFonts w:ascii="Calibri" w:eastAsia="Times New Roman" w:hAnsi="Calibri" w:cs="Calibri"/>
          <w:b/>
          <w:color w:val="000000"/>
          <w:lang w:val="nl-NL"/>
        </w:rPr>
        <w:t>(</w:t>
      </w:r>
      <w:r w:rsidR="00F66B9B" w:rsidRPr="00F66B9B">
        <w:rPr>
          <w:rFonts w:ascii="Calibri" w:eastAsia="Times New Roman" w:hAnsi="Calibri" w:cs="Calibri"/>
          <w:b/>
          <w:color w:val="000000"/>
          <w:lang w:val="nl-NL"/>
        </w:rPr>
        <w:t>Hetero</w:t>
      </w:r>
      <w:r>
        <w:rPr>
          <w:rFonts w:ascii="Calibri" w:eastAsia="Times New Roman" w:hAnsi="Calibri" w:cs="Calibri"/>
          <w:b/>
          <w:color w:val="000000"/>
          <w:lang w:val="nl-NL"/>
        </w:rPr>
        <w:t>)</w:t>
      </w:r>
      <w:r w:rsidR="00F66B9B" w:rsidRPr="00F66B9B">
        <w:rPr>
          <w:rFonts w:ascii="Calibri" w:eastAsia="Times New Roman" w:hAnsi="Calibri" w:cs="Calibri"/>
          <w:b/>
          <w:color w:val="000000"/>
          <w:lang w:val="nl-NL"/>
        </w:rPr>
        <w:t>-anamnese</w:t>
      </w:r>
    </w:p>
    <w:p w14:paraId="772D7981" w14:textId="77777777" w:rsidR="009D1BD7" w:rsidRPr="00F66B9B" w:rsidRDefault="009D1BD7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color w:val="000000"/>
          <w:szCs w:val="24"/>
          <w:lang w:val="nl-NL"/>
        </w:rPr>
      </w:pPr>
    </w:p>
    <w:p w14:paraId="269B3DEE" w14:textId="0CB17088"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Duur/beloop</w:t>
      </w:r>
      <w:r w:rsidR="00C96514">
        <w:rPr>
          <w:rFonts w:ascii="Calibri" w:eastAsia="Times New Roman" w:hAnsi="Calibri" w:cs="Calibri"/>
          <w:color w:val="000000"/>
          <w:szCs w:val="24"/>
          <w:lang w:val="nl-NL"/>
        </w:rPr>
        <w:t>:</w:t>
      </w:r>
    </w:p>
    <w:p w14:paraId="35730B7C" w14:textId="77777777" w:rsidR="00C96514" w:rsidRDefault="00C96514" w:rsidP="00F66B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nl-NL"/>
        </w:rPr>
      </w:pPr>
    </w:p>
    <w:p w14:paraId="2CA394E0" w14:textId="21EDA8D7"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nl-NL"/>
        </w:rPr>
      </w:pPr>
      <w:r w:rsidRPr="00F66B9B">
        <w:rPr>
          <w:rFonts w:ascii="Calibri" w:hAnsi="Calibri" w:cs="Calibri"/>
          <w:szCs w:val="24"/>
          <w:lang w:val="nl-NL"/>
        </w:rPr>
        <w:t>Geheugen recent/vroeger</w:t>
      </w:r>
      <w:r w:rsidR="00781035">
        <w:rPr>
          <w:rFonts w:ascii="Calibri" w:hAnsi="Calibri" w:cs="Calibri"/>
          <w:szCs w:val="24"/>
          <w:lang w:val="nl-NL"/>
        </w:rPr>
        <w:t xml:space="preserve">. Vraag naar recente episoden, bv nieuwsfeiten, belangrijke gebeurtenissen uit leven </w:t>
      </w:r>
      <w:proofErr w:type="spellStart"/>
      <w:r w:rsidR="00781035">
        <w:rPr>
          <w:rFonts w:ascii="Calibri" w:hAnsi="Calibri" w:cs="Calibri"/>
          <w:szCs w:val="24"/>
          <w:lang w:val="nl-NL"/>
        </w:rPr>
        <w:t>patient</w:t>
      </w:r>
      <w:proofErr w:type="spellEnd"/>
      <w:r w:rsidR="00781035">
        <w:rPr>
          <w:rFonts w:ascii="Calibri" w:hAnsi="Calibri" w:cs="Calibri"/>
          <w:szCs w:val="24"/>
          <w:lang w:val="nl-NL"/>
        </w:rPr>
        <w:t xml:space="preserve">/omgeving </w:t>
      </w:r>
    </w:p>
    <w:p w14:paraId="0D160C97" w14:textId="77777777" w:rsidR="00C96514" w:rsidRDefault="00C96514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</w:p>
    <w:p w14:paraId="1A931ECF" w14:textId="56F4EC32"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  <w:proofErr w:type="gramStart"/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Oriëntat</w:t>
      </w:r>
      <w:r w:rsidRPr="00F66B9B">
        <w:rPr>
          <w:rFonts w:ascii="Calibri" w:hAnsi="Calibri" w:cs="Calibri"/>
          <w:szCs w:val="24"/>
          <w:lang w:val="nl-NL"/>
        </w:rPr>
        <w:t>ie</w:t>
      </w:r>
      <w:r w:rsidR="00781035">
        <w:rPr>
          <w:rFonts w:ascii="Calibri" w:hAnsi="Calibri" w:cs="Calibri"/>
          <w:szCs w:val="24"/>
          <w:lang w:val="nl-NL"/>
        </w:rPr>
        <w:t xml:space="preserve">:  </w:t>
      </w:r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tijd</w:t>
      </w:r>
      <w:proofErr w:type="gramEnd"/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/plaats/persoon:</w:t>
      </w:r>
    </w:p>
    <w:p w14:paraId="2F90896D" w14:textId="77777777" w:rsidR="00C96514" w:rsidRDefault="00C96514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</w:p>
    <w:p w14:paraId="19119EFA" w14:textId="76FBA908"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  <w:proofErr w:type="gramStart"/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Gnosis</w:t>
      </w:r>
      <w:r w:rsidR="00781035">
        <w:rPr>
          <w:rFonts w:ascii="Calibri" w:eastAsia="Times New Roman" w:hAnsi="Calibri" w:cs="Calibri"/>
          <w:color w:val="000000"/>
          <w:szCs w:val="24"/>
          <w:lang w:val="nl-NL"/>
        </w:rPr>
        <w:t xml:space="preserve">:  </w:t>
      </w:r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Herkenning</w:t>
      </w:r>
      <w:proofErr w:type="gramEnd"/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 xml:space="preserve"> van </w:t>
      </w:r>
      <w:r w:rsidR="009D1BD7">
        <w:rPr>
          <w:rFonts w:ascii="Calibri" w:eastAsia="Times New Roman" w:hAnsi="Calibri" w:cs="Calibri"/>
          <w:color w:val="000000"/>
          <w:szCs w:val="24"/>
          <w:lang w:val="nl-NL"/>
        </w:rPr>
        <w:t xml:space="preserve">mensen (bv </w:t>
      </w:r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kennissen</w:t>
      </w:r>
      <w:r w:rsidR="009D1BD7">
        <w:rPr>
          <w:rFonts w:ascii="Calibri" w:eastAsia="Times New Roman" w:hAnsi="Calibri" w:cs="Calibri"/>
          <w:color w:val="000000"/>
          <w:szCs w:val="24"/>
          <w:lang w:val="nl-NL"/>
        </w:rPr>
        <w:t xml:space="preserve"> op straat, familie)</w:t>
      </w:r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/</w:t>
      </w:r>
      <w:r w:rsidR="00781035">
        <w:rPr>
          <w:rFonts w:ascii="Calibri" w:eastAsia="Times New Roman" w:hAnsi="Calibri" w:cs="Calibri"/>
          <w:color w:val="000000"/>
          <w:szCs w:val="24"/>
          <w:lang w:val="nl-NL"/>
        </w:rPr>
        <w:t xml:space="preserve"> herkennen van </w:t>
      </w:r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objecten</w:t>
      </w:r>
      <w:r w:rsidR="00781035">
        <w:rPr>
          <w:rFonts w:ascii="Calibri" w:eastAsia="Times New Roman" w:hAnsi="Calibri" w:cs="Calibri"/>
          <w:color w:val="000000"/>
          <w:szCs w:val="24"/>
          <w:lang w:val="nl-NL"/>
        </w:rPr>
        <w:t xml:space="preserve"> (bv herkennen van afstandsbediening, telefoon)</w:t>
      </w:r>
    </w:p>
    <w:p w14:paraId="021B93A4" w14:textId="77777777" w:rsidR="00C96514" w:rsidRDefault="00C96514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</w:p>
    <w:p w14:paraId="540CA400" w14:textId="0CAA7372"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Praxis</w:t>
      </w:r>
      <w:r w:rsidR="00781035">
        <w:rPr>
          <w:rFonts w:ascii="Calibri" w:eastAsia="Times New Roman" w:hAnsi="Calibri" w:cs="Calibri"/>
          <w:color w:val="000000"/>
          <w:szCs w:val="24"/>
          <w:lang w:val="nl-NL"/>
        </w:rPr>
        <w:t>: het kunnen omgaan met apparaten, koken, klussen, aankleden</w:t>
      </w:r>
    </w:p>
    <w:p w14:paraId="0ED496D0" w14:textId="77777777" w:rsidR="00C96514" w:rsidRDefault="00C96514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</w:p>
    <w:p w14:paraId="03FC8346" w14:textId="4519EE37"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Taal</w:t>
      </w:r>
      <w:r w:rsidR="00781035">
        <w:rPr>
          <w:rFonts w:ascii="Calibri" w:eastAsia="Times New Roman" w:hAnsi="Calibri" w:cs="Calibri"/>
          <w:color w:val="000000"/>
          <w:szCs w:val="24"/>
          <w:lang w:val="nl-NL"/>
        </w:rPr>
        <w:t>:</w:t>
      </w:r>
    </w:p>
    <w:p w14:paraId="0944BDCB" w14:textId="77777777"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Woordvindstoornissen:</w:t>
      </w:r>
    </w:p>
    <w:p w14:paraId="2D31D26A" w14:textId="77777777"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Moeite met lezen/schrijven:</w:t>
      </w:r>
    </w:p>
    <w:p w14:paraId="0B9F5632" w14:textId="77777777" w:rsidR="00C96514" w:rsidRDefault="00C96514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</w:p>
    <w:p w14:paraId="6B61F2CA" w14:textId="39D3C0FC"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Afwijkend handschrift:</w:t>
      </w:r>
    </w:p>
    <w:p w14:paraId="69146247" w14:textId="77777777" w:rsidR="00C96514" w:rsidRDefault="00C96514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</w:p>
    <w:p w14:paraId="27AC17C2" w14:textId="0E36D84B"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ADL:</w:t>
      </w:r>
      <w:r w:rsidR="009D1BD7">
        <w:rPr>
          <w:rFonts w:ascii="Calibri" w:eastAsia="Times New Roman" w:hAnsi="Calibri" w:cs="Calibri"/>
          <w:color w:val="000000"/>
          <w:szCs w:val="24"/>
          <w:lang w:val="nl-NL"/>
        </w:rPr>
        <w:t xml:space="preserve"> wel/niet zelfstandig? Met of zonder aansturing?</w:t>
      </w:r>
    </w:p>
    <w:p w14:paraId="1B8AC889" w14:textId="77777777" w:rsidR="00C96514" w:rsidRDefault="00C96514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</w:p>
    <w:p w14:paraId="1018485E" w14:textId="4E0B1E00"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 xml:space="preserve">IADL: </w:t>
      </w:r>
    </w:p>
    <w:p w14:paraId="0E9CFE4A" w14:textId="77777777"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- huishouden/koken/apparaten:</w:t>
      </w:r>
    </w:p>
    <w:p w14:paraId="37D422F1" w14:textId="77777777"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- pinnen/betalen/administratie:</w:t>
      </w:r>
    </w:p>
    <w:p w14:paraId="604D4B05" w14:textId="77777777"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- autorijden/vervoer:</w:t>
      </w:r>
    </w:p>
    <w:p w14:paraId="1043E5FF" w14:textId="77777777"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- gebruik van computer/- hobby’s:</w:t>
      </w:r>
    </w:p>
    <w:p w14:paraId="31B7E300" w14:textId="77777777" w:rsidR="00C96514" w:rsidRDefault="00C96514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</w:p>
    <w:p w14:paraId="17DB1FB0" w14:textId="363BDDC7"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Gedragsveranderingen</w:t>
      </w:r>
      <w:r w:rsidR="00781035">
        <w:rPr>
          <w:rFonts w:ascii="Calibri" w:eastAsia="Times New Roman" w:hAnsi="Calibri" w:cs="Calibri"/>
          <w:color w:val="000000"/>
          <w:szCs w:val="24"/>
          <w:lang w:val="nl-NL"/>
        </w:rPr>
        <w:t>: initiatief? Apathie? Empathie? Achterdocht? Snel boos? Agressie?</w:t>
      </w:r>
    </w:p>
    <w:p w14:paraId="7F0C0506" w14:textId="77777777" w:rsidR="00C96514" w:rsidRDefault="00C96514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</w:p>
    <w:p w14:paraId="4C5B5151" w14:textId="768C4A51"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Stemmingsproblemen</w:t>
      </w:r>
    </w:p>
    <w:p w14:paraId="5C5B661A" w14:textId="77777777" w:rsidR="00C96514" w:rsidRDefault="00C96514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</w:p>
    <w:p w14:paraId="664B7AF9" w14:textId="0B29C446"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 xml:space="preserve">Waarnemingen: </w:t>
      </w:r>
    </w:p>
    <w:p w14:paraId="78B98788" w14:textId="77777777"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- hallucinaties (auditief/visueel/</w:t>
      </w:r>
      <w:proofErr w:type="spellStart"/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gevoels</w:t>
      </w:r>
      <w:proofErr w:type="spellEnd"/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):</w:t>
      </w:r>
    </w:p>
    <w:p w14:paraId="0894AD49" w14:textId="77777777" w:rsidR="00C96514" w:rsidRDefault="00C96514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</w:p>
    <w:p w14:paraId="00916DE3" w14:textId="3968E7E2" w:rsidR="00F66B9B" w:rsidRPr="00F66B9B" w:rsidRDefault="00F66B9B" w:rsidP="00F66B9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/>
          <w:szCs w:val="24"/>
          <w:lang w:val="nl-NL"/>
        </w:rPr>
      </w:pPr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Belasting mantelzorgers</w:t>
      </w:r>
      <w:r w:rsidR="00781035">
        <w:rPr>
          <w:rFonts w:ascii="Calibri" w:eastAsia="Times New Roman" w:hAnsi="Calibri" w:cs="Calibri"/>
          <w:color w:val="000000"/>
          <w:szCs w:val="24"/>
          <w:lang w:val="nl-NL"/>
        </w:rPr>
        <w:t>?</w:t>
      </w:r>
    </w:p>
    <w:p w14:paraId="66314C25" w14:textId="77777777" w:rsidR="00302640" w:rsidRDefault="00F66B9B" w:rsidP="00F66B9B">
      <w:pPr>
        <w:rPr>
          <w:rFonts w:ascii="Calibri" w:hAnsi="Calibri" w:cs="Calibri"/>
          <w:szCs w:val="24"/>
          <w:lang w:val="nl-NL"/>
        </w:rPr>
      </w:pPr>
      <w:r w:rsidRPr="00F66B9B">
        <w:rPr>
          <w:rFonts w:ascii="Calibri" w:hAnsi="Calibri" w:cs="Calibri"/>
          <w:szCs w:val="24"/>
          <w:lang w:val="nl-NL"/>
        </w:rPr>
        <w:t xml:space="preserve">   </w:t>
      </w:r>
      <w:proofErr w:type="gramStart"/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>dagdelen</w:t>
      </w:r>
      <w:proofErr w:type="gramEnd"/>
      <w:r w:rsidRPr="00F66B9B">
        <w:rPr>
          <w:rFonts w:ascii="Calibri" w:eastAsia="Times New Roman" w:hAnsi="Calibri" w:cs="Calibri"/>
          <w:color w:val="000000"/>
          <w:szCs w:val="24"/>
          <w:lang w:val="nl-NL"/>
        </w:rPr>
        <w:t xml:space="preserve"> per week professionele hulp voo</w:t>
      </w:r>
      <w:r w:rsidRPr="00F66B9B">
        <w:rPr>
          <w:rFonts w:ascii="Calibri" w:hAnsi="Calibri" w:cs="Calibri"/>
          <w:szCs w:val="24"/>
          <w:lang w:val="nl-NL"/>
        </w:rPr>
        <w:t>r</w:t>
      </w:r>
      <w:r w:rsidR="00781035">
        <w:rPr>
          <w:rFonts w:ascii="Calibri" w:hAnsi="Calibri" w:cs="Calibri"/>
          <w:szCs w:val="24"/>
          <w:lang w:val="nl-NL"/>
        </w:rPr>
        <w:t xml:space="preserve"> ….</w:t>
      </w:r>
    </w:p>
    <w:p w14:paraId="0C430781" w14:textId="77777777" w:rsidR="00F66B9B" w:rsidRDefault="00F66B9B" w:rsidP="00F66B9B">
      <w:pPr>
        <w:rPr>
          <w:rFonts w:ascii="Calibri" w:hAnsi="Calibri" w:cs="Calibri"/>
          <w:szCs w:val="24"/>
          <w:lang w:val="nl-NL"/>
        </w:rPr>
      </w:pPr>
    </w:p>
    <w:p w14:paraId="02839990" w14:textId="77777777" w:rsidR="00F66B9B" w:rsidRPr="00C96514" w:rsidRDefault="00F66B9B" w:rsidP="00F66B9B">
      <w:pPr>
        <w:rPr>
          <w:lang w:val="nl-NL"/>
        </w:rPr>
      </w:pPr>
    </w:p>
    <w:sectPr w:rsidR="00F66B9B" w:rsidRPr="00C96514" w:rsidSect="0030264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B9B"/>
    <w:rsid w:val="00302640"/>
    <w:rsid w:val="00781035"/>
    <w:rsid w:val="008F6E8C"/>
    <w:rsid w:val="009D1BD7"/>
    <w:rsid w:val="00B8340A"/>
    <w:rsid w:val="00BC15E1"/>
    <w:rsid w:val="00C96514"/>
    <w:rsid w:val="00F66B9B"/>
    <w:rsid w:val="00FB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7CC1C"/>
  <w15:chartTrackingRefBased/>
  <w15:docId w15:val="{EA48CC24-2286-4D37-919C-213FD2A4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0264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RaboudUMC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Claassen, Jurgen</dc:creator>
  <cp:keywords/>
  <dc:description/>
  <cp:lastModifiedBy>Femke Veldman</cp:lastModifiedBy>
  <cp:revision>2</cp:revision>
  <dcterms:created xsi:type="dcterms:W3CDTF">2021-01-18T10:42:00Z</dcterms:created>
  <dcterms:modified xsi:type="dcterms:W3CDTF">2021-01-18T10:42:00Z</dcterms:modified>
</cp:coreProperties>
</file>